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poprzednia wersja Polityki prywatności jest dostępna</w:t>
      </w:r>
      <w:commentRangeStart w:id="0"/>
      <w:r>
        <w:t xml:space="preserve"> </w:t>
      </w:r>
      <w:r>
        <w:rPr>
          <w:u w:val="single"/>
        </w:rPr>
        <w:t>tutaj</w:t>
      </w:r>
      <w:commentRangeEnd w:id="0"/>
      <w:r>
        <w:commentReference w:id="0"/>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w:t>
      </w:r>
      <w:r>
        <w:t>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w:t>
      </w:r>
      <w:r>
        <w:t>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 xml:space="preserve">W naszej Polityce prywatności znajdziesz wszystkie najważniejsze informacje </w:t>
      </w:r>
      <w:proofErr w:type="gramStart"/>
      <w:r>
        <w:t>odnośnie</w:t>
      </w:r>
      <w:proofErr w:type="gramEnd"/>
      <w:r>
        <w:t xml:space="preserve"> przetwar</w:t>
      </w:r>
      <w:r>
        <w:t>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77777777" w:rsidR="005D23DC" w:rsidRDefault="004E1AD6">
      <w:pPr>
        <w:pStyle w:val="Nagwek4"/>
        <w:spacing w:before="0"/>
      </w:pPr>
      <w:r>
        <w:t>Kto jest administratorem strony internetowej www.nawodnienia.eu?</w:t>
      </w:r>
    </w:p>
    <w:p w14:paraId="1D9CA17C" w14:textId="77777777" w:rsidR="005D23DC" w:rsidRDefault="004E1AD6">
      <w:pPr>
        <w:pBdr>
          <w:top w:val="nil"/>
          <w:left w:val="nil"/>
          <w:bottom w:val="nil"/>
          <w:right w:val="nil"/>
          <w:between w:val="nil"/>
        </w:pBdr>
        <w:spacing w:after="240"/>
      </w:pPr>
      <w:r>
        <w:t>Administratorem strony internetowej jest Maria Haber, prowadząca działalność gospodarczą pod firmą HB-SYSTEM MARIA HABER, wpisana do rejestru przedsiębiorców Centralnej Ewidencji i Informacji</w:t>
      </w:r>
      <w:r>
        <w:t xml:space="preserve"> o Działalności Gospodarczej prowadzonej przez ministra właściwego ds. gospodarki pod adresem ul. Spacerowa 14, 05-816 Michałowice, NIP 5341215342, REGON </w:t>
      </w:r>
      <w:proofErr w:type="gramStart"/>
      <w:r>
        <w:t>016963358  (</w:t>
      </w:r>
      <w:proofErr w:type="gramEnd"/>
      <w:r>
        <w:t>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t>
      </w:r>
      <w:r>
        <w:t>woje dane osobowe są przez nas zbierane i przetwarzane zgodnie z przepisami Rozporządzenia Parlamentu Europejskiego i Rady (UE) 2016/679 z 27.04.2016 r. w sprawie ochrony osób fizycznych w związku z przetwarzaniem danych osobowych i w sprawie swobodnego pr</w:t>
      </w:r>
      <w:r>
        <w:t>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w:t>
      </w:r>
      <w:r>
        <w:t>nie danych osobowych z dnia 10 maja 2018 r.</w:t>
      </w:r>
    </w:p>
    <w:p w14:paraId="1D9CA180" w14:textId="77777777" w:rsidR="005D23DC" w:rsidRDefault="004E1AD6">
      <w:pPr>
        <w:pStyle w:val="Nagwek4"/>
        <w:spacing w:before="0"/>
      </w:pPr>
      <w:r>
        <w:t>Kto jest administratorem Twoich danych osobowych?</w:t>
      </w:r>
    </w:p>
    <w:p w14:paraId="1D9CA181" w14:textId="6DD07E27" w:rsidR="005D23DC" w:rsidRDefault="004E1AD6">
      <w:pPr>
        <w:pBdr>
          <w:top w:val="nil"/>
          <w:left w:val="nil"/>
          <w:bottom w:val="nil"/>
          <w:right w:val="nil"/>
          <w:between w:val="nil"/>
        </w:pBdr>
      </w:pPr>
      <w:r>
        <w:t xml:space="preserve">Administratorem Twoich danych osobowych jest Maria Haber, prowadząca działalność gospodarczą pod firmą HB-SYSTEM MARIA HABER, wpisana do rejestru przedsiębiorców </w:t>
      </w:r>
      <w:r>
        <w:t xml:space="preserve">Centralnej Ewidencji i Informacji o Działalności Gospodarczej prowadzonej przez ministra właściwego ds. gospodarki pod adresem ul. Spacerowa 14, 05-816 Michałowice, NIP 5341215342, REGON 016963358, telefon: +48 </w:t>
      </w:r>
      <w:r w:rsidR="00ED2F66">
        <w:t>22 723 93 9</w:t>
      </w:r>
      <w:r w:rsidR="00D27F02">
        <w:t>1</w:t>
      </w:r>
      <w:r>
        <w:t>, e-mail: info@</w:t>
      </w:r>
      <w:r w:rsidR="006E4CF6">
        <w:t>nawodnienia.eu</w:t>
      </w:r>
    </w:p>
    <w:p w14:paraId="1D9CA182" w14:textId="77777777" w:rsidR="005D23DC" w:rsidRDefault="004E1AD6">
      <w:pPr>
        <w:pBdr>
          <w:top w:val="nil"/>
          <w:left w:val="nil"/>
          <w:bottom w:val="nil"/>
          <w:right w:val="nil"/>
          <w:between w:val="nil"/>
        </w:pBdr>
      </w:pPr>
      <w:r>
        <w:t xml:space="preserve">W </w:t>
      </w:r>
      <w:r>
        <w:t>sprawie swoich danych osobowych możesz skontaktować się z nami za pomocą:</w:t>
      </w:r>
    </w:p>
    <w:p w14:paraId="1D9CA183" w14:textId="57AD1B8B" w:rsidR="005D23DC" w:rsidRDefault="004E1AD6">
      <w:pPr>
        <w:numPr>
          <w:ilvl w:val="0"/>
          <w:numId w:val="5"/>
        </w:numPr>
        <w:pBdr>
          <w:top w:val="nil"/>
          <w:left w:val="nil"/>
          <w:bottom w:val="nil"/>
          <w:right w:val="nil"/>
          <w:between w:val="nil"/>
        </w:pBdr>
      </w:pPr>
      <w:r>
        <w:t xml:space="preserve">poczty elektronicznej: </w:t>
      </w:r>
      <w:r w:rsidR="00ED2F66">
        <w:t>info@nawodnienia.eu</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w:t>
      </w:r>
      <w:r>
        <w:t>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w:t>
            </w:r>
            <w:r>
              <w:t>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w:t>
            </w:r>
            <w:r>
              <w:t>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w:t>
            </w:r>
            <w:r>
              <w:t>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w:t>
            </w:r>
            <w:r>
              <w:t>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marketingu bezpośrednim usług własnych, w t</w:t>
            </w:r>
            <w:r>
              <w:t xml:space="preserve">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 xml:space="preserve">imię, nazwisko, adres zamieszkania, </w:t>
            </w:r>
            <w:r>
              <w:t>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w:t>
            </w:r>
            <w:r>
              <w:t>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w:t>
            </w:r>
            <w:r>
              <w: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w:t>
            </w:r>
            <w:r>
              <w:t>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 xml:space="preserve">Podanie przez Ciebie wymaganych danych osobowych jest </w:t>
      </w:r>
      <w:proofErr w:type="gramStart"/>
      <w:r>
        <w:t>dobrowolne</w:t>
      </w:r>
      <w:proofErr w:type="gramEnd"/>
      <w:r>
        <w:t xml:space="preserv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1"/>
      <w:r>
        <w:rPr>
          <w:u w:val="single"/>
        </w:rPr>
        <w:t>utaj</w:t>
      </w:r>
      <w:r>
        <w:t>.</w:t>
      </w:r>
      <w:commentRangeEnd w:id="1"/>
      <w:r>
        <w:commentReference w:id="1"/>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Korzystamy z narzędzi, za pomocą których kierujemy do Ciebie reklamy spersonalizowan</w:t>
      </w:r>
      <w:r>
        <w:t>e. Na podstawie podjętych przez Ciebie działań w Sklepie, w szczególności wyboru oglądanych treści i czasu pozostawania na podstronach Sklepu, dostosowujemy i wyświetlamy Tobie dopasowane do Ciebie treści marketingowe. Dzięki takiemu profilowaniu możemy ki</w:t>
      </w:r>
      <w:r>
        <w:t xml:space="preserve">erować przekaz marketingowy bardziej pożądany przez Ciebie, co stanowi korzyść zarówno dla nas jak i dla Ciebie, ponieważ w ten sposób ograniczamy przekaz marketingowy dotyczący towarów i usług, które nie leżą w obszarze Twoich </w:t>
      </w:r>
      <w:proofErr w:type="gramStart"/>
      <w:r>
        <w:t>zainteresowań..</w:t>
      </w:r>
      <w:proofErr w:type="gramEnd"/>
    </w:p>
    <w:p w14:paraId="1D9CA1B8" w14:textId="77777777" w:rsidR="005D23DC" w:rsidRDefault="004E1AD6">
      <w:pPr>
        <w:pStyle w:val="Nagwek4"/>
        <w:spacing w:before="0"/>
      </w:pPr>
      <w:r>
        <w:t>Czy będziemy</w:t>
      </w:r>
      <w:r>
        <w:t xml:space="preserve">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Google LLC figuruje w wykazie podmio</w:t>
      </w:r>
      <w:r>
        <w:rPr>
          <w:b w:val="0"/>
          <w:sz w:val="22"/>
          <w:szCs w:val="22"/>
        </w:rPr>
        <w:t xml:space="preserve">tów uczestniczących w programie certyfikacji „Tarcza </w:t>
      </w:r>
      <w:proofErr w:type="gramStart"/>
      <w:r>
        <w:rPr>
          <w:b w:val="0"/>
          <w:sz w:val="22"/>
          <w:szCs w:val="22"/>
        </w:rPr>
        <w:t>Prywatności”*</w:t>
      </w:r>
      <w:proofErr w:type="gramEnd"/>
      <w:r>
        <w:rPr>
          <w:b w:val="0"/>
          <w:sz w:val="22"/>
          <w:szCs w:val="22"/>
        </w:rPr>
        <w:t xml:space="preserve"> (link: https://www.privacyshield.gov/participant?id=a2zt000000001L5AAI&amp;status=Active), a także stosuje wzorcowe klauzule umowne dotyczące bezpieczeństwa danych zatwierdzone przez Komisję Eu</w:t>
      </w:r>
      <w:r>
        <w:rPr>
          <w:b w:val="0"/>
          <w:sz w:val="22"/>
          <w:szCs w:val="22"/>
        </w:rPr>
        <w:t>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w:t>
      </w:r>
      <w:r>
        <w:rPr>
          <w:b w:val="0"/>
          <w:sz w:val="22"/>
          <w:szCs w:val="22"/>
        </w:rPr>
        <w:t>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w:t>
      </w:r>
      <w:r>
        <w:t>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w:t>
      </w:r>
      <w:r>
        <w:t xml:space="preserve">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 xml:space="preserve">W każdym wypadku poinformujemy Ciebie w terminie miesiąca od otrzymania żądania o przedłużeniu terminu </w:t>
      </w:r>
      <w:r>
        <w:t>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 xml:space="preserve">uzyskania informacji o celach przetwarzania, kategoriach przetwarzanych danych osobowych, o odbiorcach lub kategoriach odbiorców tych danych, planowanym okresie przechowywania Twoich danych lub o kryteriach ustalania tego okresu, o prawach przysługujących </w:t>
      </w:r>
      <w:r>
        <w:t>Ci na mocy RODO oraz o prawie wniesienia skargi do Prezesa Urzędu Ochrony Danych Osobowych, o źródle tych danych, o zautomatyzowanym podejmowaniu decyzji, w tym o profilowaniu oraz o zabezpieczeniach stosowanych w związku z przekazaniem tych danych poza Un</w:t>
      </w:r>
      <w:r>
        <w:t>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5F5898F9" w:rsidR="005D23DC" w:rsidRDefault="004E1AD6">
      <w:pPr>
        <w:pBdr>
          <w:top w:val="nil"/>
          <w:left w:val="nil"/>
          <w:bottom w:val="nil"/>
          <w:right w:val="nil"/>
          <w:between w:val="nil"/>
        </w:pBdr>
        <w:spacing w:after="255"/>
      </w:pPr>
      <w:r>
        <w:t>Jeśli chcesz zażądać dostępu do swoich danych osobowych zgłoś swoje żądanie na adres: info@nawodnienia.eu.</w:t>
      </w:r>
    </w:p>
    <w:p w14:paraId="1D9CA1CF" w14:textId="77777777" w:rsidR="005D23DC" w:rsidRDefault="004E1AD6">
      <w:pPr>
        <w:pStyle w:val="Nagwek4"/>
        <w:spacing w:before="0"/>
      </w:pPr>
      <w:r>
        <w:t>Prawo do sprostowania danych osobowych (art. 16 RODO)</w:t>
      </w:r>
    </w:p>
    <w:p w14:paraId="1D9CA1D0" w14:textId="6AC81382" w:rsidR="005D23DC" w:rsidRDefault="004E1AD6">
      <w:pPr>
        <w:pBdr>
          <w:top w:val="nil"/>
          <w:left w:val="nil"/>
          <w:bottom w:val="nil"/>
          <w:right w:val="nil"/>
          <w:between w:val="nil"/>
        </w:pBdr>
        <w:spacing w:after="255"/>
      </w:pPr>
      <w:r>
        <w:t>Jeżeli Twoje dane osobowe są niepr</w:t>
      </w:r>
      <w:r>
        <w:t xml:space="preserve">awidłowe masz prawo żądania od nas niezwłocznego sprostowania Twoich danych osobowych. Masz też prawo do żądania uzupełnienia przez nas Twoich danych osobowych. Jeśli chcesz zażądać sprostowania lub uzupełnienia swoich danych osobowych zgłoś swoje żądanie </w:t>
      </w:r>
      <w:r>
        <w:t>na adres: info@nawodnienia.eu</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w:t>
      </w:r>
      <w:r>
        <w:t>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w:t>
      </w:r>
      <w:r>
        <w:t>ś sprzeciw wobec przetwarzania Twoich danych osobowych w związku z przetwarzaniem niezbędnym dla wykonania zadania realizowanego w interesie publicznym lub przetwarzania niezbędnego dla celów wynikających z prawnie uzasadnionych interesów realizowanych prz</w:t>
      </w:r>
      <w:r>
        <w:t>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460CA23D" w:rsidR="005D23DC" w:rsidRDefault="004E1AD6">
      <w:pPr>
        <w:pBdr>
          <w:top w:val="nil"/>
          <w:left w:val="nil"/>
          <w:bottom w:val="nil"/>
          <w:right w:val="nil"/>
          <w:between w:val="nil"/>
        </w:pBdr>
        <w:spacing w:after="255"/>
      </w:pPr>
      <w:r>
        <w:t>Jeśli chcesz zażądać usunięcia swoich danyc</w:t>
      </w:r>
      <w:r>
        <w:t xml:space="preserve">h osobowych zgłoś swoje żądanie na adres: </w:t>
      </w:r>
      <w:r>
        <w:t>info@nawodnienia.eu</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w:t>
      </w:r>
      <w:r>
        <w:t>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t>
      </w:r>
      <w:r>
        <w: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7F294004" w:rsidR="005D23DC" w:rsidRDefault="004E1AD6">
      <w:pPr>
        <w:pBdr>
          <w:top w:val="nil"/>
          <w:left w:val="nil"/>
          <w:bottom w:val="nil"/>
          <w:right w:val="nil"/>
          <w:between w:val="nil"/>
        </w:pBdr>
        <w:spacing w:after="255"/>
      </w:pPr>
      <w:r>
        <w:t>Jeśli chcesz zażądać ograniczenia przetwarzania swoich danych osobowych zgłoś swoje żądanie na adres:</w:t>
      </w:r>
      <w:r>
        <w:t xml:space="preserve"> info@nawodnienia.eu</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w:t>
      </w:r>
      <w:r>
        <w:t>em na potrzeby marketingu bezpośredniego.</w:t>
      </w:r>
    </w:p>
    <w:p w14:paraId="1D9CA1E6" w14:textId="77777777" w:rsidR="005D23DC" w:rsidRDefault="005D23DC">
      <w:pPr>
        <w:pBdr>
          <w:top w:val="nil"/>
          <w:left w:val="nil"/>
          <w:bottom w:val="nil"/>
          <w:right w:val="nil"/>
          <w:between w:val="nil"/>
        </w:pBdr>
      </w:pPr>
    </w:p>
    <w:p w14:paraId="1D9CA1E7" w14:textId="2452F147" w:rsidR="005D23DC" w:rsidRDefault="004E1AD6">
      <w:pPr>
        <w:pBdr>
          <w:top w:val="nil"/>
          <w:left w:val="nil"/>
          <w:bottom w:val="nil"/>
          <w:right w:val="nil"/>
          <w:between w:val="nil"/>
        </w:pBdr>
        <w:spacing w:after="255"/>
      </w:pPr>
      <w:r>
        <w:t>Jeśli chcesz zagłosić sprzeciw wobec przetwarzania Twoich danych osobowych zgłoś swoje żądanie na adres: info@nawodnienia.eu</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w:t>
      </w:r>
      <w:r>
        <w:t>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t>
      </w:r>
      <w:proofErr w:type="gramStart"/>
      <w:r>
        <w:t>wolisz</w:t>
      </w:r>
      <w:proofErr w:type="gramEnd"/>
      <w:r>
        <w:t xml:space="preserve"> aby dane </w:t>
      </w:r>
      <w:r>
        <w:t xml:space="preserve">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w:t>
      </w:r>
      <w:r>
        <w:t>inistratorowi (o ile jest to technicznie możliwe).</w:t>
      </w:r>
    </w:p>
    <w:p w14:paraId="1D9CA1EC" w14:textId="4826EB39" w:rsidR="005D23DC" w:rsidRDefault="004E1AD6">
      <w:pPr>
        <w:pBdr>
          <w:top w:val="nil"/>
          <w:left w:val="nil"/>
          <w:bottom w:val="nil"/>
          <w:right w:val="nil"/>
          <w:between w:val="nil"/>
        </w:pBdr>
        <w:spacing w:after="255"/>
      </w:pPr>
      <w:r>
        <w:t>Jeśli chcesz zażądać przeniesienia swoich danych osobowych zgłoś swoje żądanie na adres: info@nawodnienia.eu</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w:t>
      </w:r>
      <w:r>
        <w:t xml:space="preserve"> zgodę na przetwarzanie swoich danych osobowych w dowolnym momencie. Cofnięcie zgody na przetwarzanie danych osobowych nie ma wpływu na zgodność z prawem przetwarzania dokonanego przez nas na podstawie Twojej zgody przed jej cofnięciem.</w:t>
      </w:r>
    </w:p>
    <w:p w14:paraId="1D9CA1EF" w14:textId="7CC786F4" w:rsidR="005D23DC" w:rsidRDefault="004E1AD6">
      <w:pPr>
        <w:pBdr>
          <w:top w:val="nil"/>
          <w:left w:val="nil"/>
          <w:bottom w:val="nil"/>
          <w:right w:val="nil"/>
          <w:between w:val="nil"/>
        </w:pBdr>
      </w:pPr>
      <w:r>
        <w:t>Jeśli chcesz cofnąć</w:t>
      </w:r>
      <w:r>
        <w:t xml:space="preserve"> zgodę na przetwarzanie swoich danych osobowych zgłoś swoje żądanie na adres: info@nawodnienia.eu</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w:t>
      </w:r>
      <w:r>
        <w:t>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2"/>
      <w:r>
        <w:t xml:space="preserve"> </w:t>
      </w:r>
      <w:r>
        <w:rPr>
          <w:u w:val="single"/>
        </w:rPr>
        <w:t>tutaj</w:t>
      </w:r>
      <w:r>
        <w:t>.</w:t>
      </w:r>
      <w:commentRangeEnd w:id="2"/>
      <w:r>
        <w:commentReference w:id="2"/>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w:t>
      </w:r>
      <w:r>
        <w:t>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w:t>
      </w:r>
      <w:r>
        <w:t>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w:t>
      </w:r>
      <w:r>
        <w:t>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w:t>
      </w:r>
      <w:r>
        <w:t>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w:t>
      </w:r>
      <w:r>
        <w:t xml:space="preserve">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w:t>
      </w:r>
      <w:r>
        <w:t>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tworzenia statystyk, które pomagają zrozumieć, w jaki sposób użytkownicy sklepu internetowego korzystają ze stron internetowych, co umożliwia ulepszanie ic</w:t>
      </w:r>
      <w:r>
        <w:t xml:space="preserve">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w:t>
      </w:r>
      <w:r>
        <w:t>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w:t>
      </w:r>
      <w:r>
        <w:t>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w:t>
      </w:r>
      <w:r>
        <w:t>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w:t>
      </w:r>
      <w:r>
        <w:t>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Za pomocą ustawień przeglądarki internetowej lub za pomocą konfi</w:t>
      </w:r>
      <w:r>
        <w:t xml:space="preserve">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w:t>
      </w:r>
      <w:r>
        <w:t xml:space="preserve">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w:t>
      </w:r>
      <w:r>
        <w: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36:00Z" w:initials="">
    <w:p w14:paraId="1D9CA20C" w14:textId="77777777" w:rsidR="005D23DC" w:rsidRDefault="004E1AD6">
      <w:pPr>
        <w:pBdr>
          <w:top w:val="nil"/>
          <w:left w:val="nil"/>
          <w:bottom w:val="nil"/>
          <w:right w:val="nil"/>
          <w:between w:val="nil"/>
        </w:pBdr>
        <w:jc w:val="left"/>
        <w:rPr>
          <w:color w:val="000000"/>
          <w:sz w:val="22"/>
          <w:szCs w:val="22"/>
        </w:rPr>
      </w:pPr>
      <w:r>
        <w:rPr>
          <w:color w:val="000000"/>
          <w:sz w:val="22"/>
          <w:szCs w:val="22"/>
        </w:rPr>
        <w:t>Wszystkie terminy podkreślone powinny być hyperlinkami.</w:t>
      </w:r>
    </w:p>
  </w:comment>
  <w:comment w:id="1"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w:t>
      </w:r>
      <w:r>
        <w:rPr>
          <w:color w:val="000000"/>
          <w:sz w:val="22"/>
          <w:szCs w:val="22"/>
        </w:rPr>
        <w:t>ystkich dostawców, a jeśli jakiegoś dostawcy brakuje – proszę wprowadzić go na listę wg wzoru na niej zamieszczonego. Wykazanie odbiorców może nastąpić również przez wskazanie kategorii odbiorców, jednak to rozwiązanie powinno mieć zastosowanie w przypadku</w:t>
      </w:r>
      <w:r>
        <w:rPr>
          <w:color w:val="000000"/>
          <w:sz w:val="22"/>
          <w:szCs w:val="22"/>
        </w:rPr>
        <w:t>, gdy liczba odbiorców jest bardzo długa.</w:t>
      </w:r>
    </w:p>
  </w:comment>
  <w:comment w:id="2"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C" w15:done="0"/>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C" w16cid:durableId="271F940E"/>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4E1AD6"/>
    <w:rsid w:val="005D23DC"/>
    <w:rsid w:val="006E4CF6"/>
    <w:rsid w:val="00D27F02"/>
    <w:rsid w:val="00ED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2665</Words>
  <Characters>15994</Characters>
  <Application>Microsoft Office Word</Application>
  <DocSecurity>0</DocSecurity>
  <Lines>133</Lines>
  <Paragraphs>37</Paragraphs>
  <ScaleCrop>false</ScaleCrop>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Marcin H</cp:lastModifiedBy>
  <cp:revision>5</cp:revision>
  <dcterms:created xsi:type="dcterms:W3CDTF">2022-11-16T15:53:00Z</dcterms:created>
  <dcterms:modified xsi:type="dcterms:W3CDTF">2022-11-16T16:04:00Z</dcterms:modified>
</cp:coreProperties>
</file>